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400"/>
        <w:gridCol w:w="1184"/>
        <w:gridCol w:w="2360"/>
        <w:gridCol w:w="2618"/>
        <w:gridCol w:w="2305"/>
        <w:gridCol w:w="1956"/>
      </w:tblGrid>
      <w:tr w:rsidR="006E468B" w:rsidRPr="007C1100" w14:paraId="04E612F3" w14:textId="77777777" w:rsidTr="003A6F7F">
        <w:trPr>
          <w:trHeight w:val="254"/>
        </w:trPr>
        <w:tc>
          <w:tcPr>
            <w:tcW w:w="12950" w:type="dxa"/>
            <w:gridSpan w:val="7"/>
            <w:shd w:val="clear" w:color="auto" w:fill="FD938B"/>
          </w:tcPr>
          <w:p w14:paraId="43789B2E" w14:textId="68B1916F" w:rsidR="006E468B" w:rsidRPr="007C1100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BA65F8">
              <w:rPr>
                <w:rFonts w:ascii="Times New Roman" w:hAnsi="Times New Roman" w:cs="Times New Roman"/>
              </w:rPr>
              <w:t>1</w:t>
            </w:r>
            <w:r w:rsidR="005E3F6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- 1/</w:t>
            </w:r>
            <w:r w:rsidR="005E3F65">
              <w:rPr>
                <w:rFonts w:ascii="Times New Roman" w:hAnsi="Times New Roman" w:cs="Times New Roman"/>
              </w:rPr>
              <w:t>22</w:t>
            </w:r>
          </w:p>
        </w:tc>
      </w:tr>
      <w:tr w:rsidR="006E468B" w:rsidRPr="007C1100" w14:paraId="36E66F70" w14:textId="77777777" w:rsidTr="003A6F7F">
        <w:trPr>
          <w:trHeight w:val="254"/>
        </w:trPr>
        <w:tc>
          <w:tcPr>
            <w:tcW w:w="2629" w:type="dxa"/>
            <w:gridSpan w:val="2"/>
            <w:shd w:val="clear" w:color="auto" w:fill="FD938B"/>
          </w:tcPr>
          <w:p w14:paraId="0971A296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bookmarkStart w:id="0" w:name="_Hlk50363311"/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677711B5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321" w:type="dxa"/>
            <w:gridSpan w:val="5"/>
            <w:shd w:val="clear" w:color="auto" w:fill="FD938B"/>
          </w:tcPr>
          <w:p w14:paraId="5DEF35F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biology                                                          </w:t>
            </w:r>
          </w:p>
          <w:p w14:paraId="3CF5AC61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  <w:p w14:paraId="37E2DDCE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link: </w:t>
            </w:r>
            <w:hyperlink r:id="rId4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1563F62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1F3E4E93" w14:textId="77777777" w:rsidTr="003A6F7F">
        <w:trPr>
          <w:trHeight w:val="254"/>
        </w:trPr>
        <w:tc>
          <w:tcPr>
            <w:tcW w:w="2629" w:type="dxa"/>
            <w:gridSpan w:val="2"/>
            <w:shd w:val="clear" w:color="auto" w:fill="FD938B"/>
          </w:tcPr>
          <w:p w14:paraId="414DE38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41F2CC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321" w:type="dxa"/>
            <w:gridSpan w:val="5"/>
            <w:shd w:val="clear" w:color="auto" w:fill="FD938B"/>
          </w:tcPr>
          <w:p w14:paraId="1B04B91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5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239C8D5D" w14:textId="77777777" w:rsidTr="003A6F7F">
        <w:trPr>
          <w:trHeight w:val="215"/>
        </w:trPr>
        <w:tc>
          <w:tcPr>
            <w:tcW w:w="2629" w:type="dxa"/>
            <w:gridSpan w:val="2"/>
            <w:shd w:val="clear" w:color="auto" w:fill="FD938B"/>
          </w:tcPr>
          <w:p w14:paraId="34592A5B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321" w:type="dxa"/>
            <w:gridSpan w:val="5"/>
            <w:shd w:val="clear" w:color="auto" w:fill="FD938B"/>
          </w:tcPr>
          <w:p w14:paraId="5BBAAD7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E468B" w:rsidRPr="007C1100" w14:paraId="293E2612" w14:textId="77777777" w:rsidTr="003A6F7F">
        <w:trPr>
          <w:trHeight w:val="260"/>
        </w:trPr>
        <w:tc>
          <w:tcPr>
            <w:tcW w:w="2043" w:type="dxa"/>
          </w:tcPr>
          <w:p w14:paraId="47E7DCE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2513A6D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7DF4AD7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2EB0B2B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4BC5A8C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78E94D0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E468B" w:rsidRPr="007C1100" w14:paraId="7816E590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5047507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AE79DF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02A48678" w14:textId="6BE482CB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HS-LS1-2, HS-LS1-3</w:t>
            </w:r>
          </w:p>
          <w:p w14:paraId="7CC76CB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  <w:p w14:paraId="09A3123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shd w:val="clear" w:color="auto" w:fill="D0CECE" w:themeFill="background2" w:themeFillShade="E6"/>
          </w:tcPr>
          <w:p w14:paraId="4FFD742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HS-LS1-2, HS-LS1-3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495E0FA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HS-LS1-2, HS-LS1-3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388A58F3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HS-LS1-2, HS-LS1-3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2E83245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HS-LS1-2, HS-LS1-3</w:t>
            </w:r>
          </w:p>
        </w:tc>
      </w:tr>
      <w:tr w:rsidR="006E468B" w:rsidRPr="007C1100" w14:paraId="46B25561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2171C717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1" w:name="_Hlk60752510"/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24EF87E9" w14:textId="55F0A81B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143DC539" w14:textId="6FE36BDE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Osmosis – stem case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20C3CB70" w14:textId="2245F353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8.1 – energy in photosynthesis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12605637" w14:textId="3267803F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Doodle notes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  and</w:t>
            </w:r>
            <w:proofErr w:type="gramEnd"/>
            <w:r>
              <w:rPr>
                <w:rFonts w:ascii="Times New Roman" w:hAnsi="Times New Roman" w:cs="Times New Roman"/>
              </w:rPr>
              <w:t xml:space="preserve"> questions in 8.1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14D83D3F" w14:textId="4D0D1997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– learn 8.1 vocab</w:t>
            </w:r>
          </w:p>
        </w:tc>
      </w:tr>
      <w:tr w:rsidR="006E468B" w:rsidRPr="007C1100" w14:paraId="1F805FAE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42824C9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1BC23632" w14:textId="43AC5FBF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shd w:val="clear" w:color="auto" w:fill="D0CECE" w:themeFill="background2" w:themeFillShade="E6"/>
          </w:tcPr>
          <w:p w14:paraId="04A5EC1E" w14:textId="3209014E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72" w:type="dxa"/>
            <w:shd w:val="clear" w:color="auto" w:fill="D5DCE4" w:themeFill="text2" w:themeFillTint="33"/>
          </w:tcPr>
          <w:p w14:paraId="6C5FE71B" w14:textId="46E20405" w:rsidR="006E468B" w:rsidRPr="007C1100" w:rsidRDefault="006E468B" w:rsidP="003A6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shd w:val="clear" w:color="auto" w:fill="D9E2F3" w:themeFill="accent1" w:themeFillTint="33"/>
          </w:tcPr>
          <w:p w14:paraId="3631D718" w14:textId="77777777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10" w:type="dxa"/>
            <w:shd w:val="clear" w:color="auto" w:fill="EDEDED" w:themeFill="accent3" w:themeFillTint="33"/>
          </w:tcPr>
          <w:p w14:paraId="311576E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46295C6A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1AE35A2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1F071A29" w14:textId="6A111E8A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shd w:val="clear" w:color="auto" w:fill="D0CECE" w:themeFill="background2" w:themeFillShade="E6"/>
          </w:tcPr>
          <w:p w14:paraId="6E835801" w14:textId="5CB0148C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along with class to complete the stem case.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3FD418A6" w14:textId="455A1167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led gizmo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46C25C90" w14:textId="1470EED5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notes and questions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2965EC5C" w14:textId="749D570F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 8.1 vocab, then work on making vocab flashcards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468B" w:rsidRPr="007C1100" w14:paraId="1E7FA03B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3BCB23E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7B2E17A1" w14:textId="2DCD929D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shd w:val="clear" w:color="auto" w:fill="D0CECE" w:themeFill="background2" w:themeFillShade="E6"/>
          </w:tcPr>
          <w:p w14:paraId="324D8834" w14:textId="6925A96B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D5DCE4" w:themeFill="text2" w:themeFillTint="33"/>
          </w:tcPr>
          <w:p w14:paraId="636F1186" w14:textId="1F8ADA96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Stem case 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37002B54" w14:textId="45634729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gizmo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1C8B13B4" w14:textId="0D5DB5AC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 questions</w:t>
            </w:r>
          </w:p>
        </w:tc>
      </w:tr>
      <w:bookmarkEnd w:id="1"/>
      <w:tr w:rsidR="006E468B" w:rsidRPr="007C1100" w14:paraId="1A95BD3A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2132C7F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342ECC24" w14:textId="6A70C7A2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025A4066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5B6528D3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52DC011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5D22C96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7D892C1D" w14:textId="77777777" w:rsidR="006E468B" w:rsidRPr="007C1100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bookmarkEnd w:id="0"/>
    <w:p w14:paraId="7063B134" w14:textId="77777777" w:rsidR="006E468B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69"/>
        <w:gridCol w:w="767"/>
        <w:gridCol w:w="2385"/>
        <w:gridCol w:w="2865"/>
        <w:gridCol w:w="2341"/>
        <w:gridCol w:w="2065"/>
      </w:tblGrid>
      <w:tr w:rsidR="006E468B" w:rsidRPr="007C1100" w14:paraId="3BA19EFC" w14:textId="77777777" w:rsidTr="006E468B">
        <w:trPr>
          <w:trHeight w:val="254"/>
        </w:trPr>
        <w:tc>
          <w:tcPr>
            <w:tcW w:w="2528" w:type="dxa"/>
            <w:gridSpan w:val="2"/>
            <w:shd w:val="clear" w:color="auto" w:fill="FD938B"/>
          </w:tcPr>
          <w:p w14:paraId="194708AD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55249C5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422" w:type="dxa"/>
            <w:gridSpan w:val="5"/>
            <w:shd w:val="clear" w:color="auto" w:fill="FD938B"/>
          </w:tcPr>
          <w:p w14:paraId="788E274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Adv. Bio   </w:t>
            </w:r>
          </w:p>
          <w:p w14:paraId="00864DDA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  </w:t>
            </w:r>
            <w:hyperlink r:id="rId6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3B65635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206523AC" w14:textId="77777777" w:rsidTr="006E468B">
        <w:trPr>
          <w:trHeight w:val="254"/>
        </w:trPr>
        <w:tc>
          <w:tcPr>
            <w:tcW w:w="2528" w:type="dxa"/>
            <w:gridSpan w:val="2"/>
            <w:shd w:val="clear" w:color="auto" w:fill="FD938B"/>
          </w:tcPr>
          <w:p w14:paraId="425CF15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02A2FDC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422" w:type="dxa"/>
            <w:gridSpan w:val="5"/>
            <w:shd w:val="clear" w:color="auto" w:fill="FD938B"/>
          </w:tcPr>
          <w:p w14:paraId="41EF9CF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7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3FFFE420" w14:textId="77777777" w:rsidTr="006E468B">
        <w:trPr>
          <w:trHeight w:val="215"/>
        </w:trPr>
        <w:tc>
          <w:tcPr>
            <w:tcW w:w="2528" w:type="dxa"/>
            <w:gridSpan w:val="2"/>
            <w:shd w:val="clear" w:color="auto" w:fill="FD938B"/>
          </w:tcPr>
          <w:p w14:paraId="63163E98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422" w:type="dxa"/>
            <w:gridSpan w:val="5"/>
            <w:shd w:val="clear" w:color="auto" w:fill="FD938B"/>
          </w:tcPr>
          <w:p w14:paraId="676C478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E468B" w:rsidRPr="007C1100" w14:paraId="545BAB51" w14:textId="77777777" w:rsidTr="006E468B">
        <w:trPr>
          <w:trHeight w:val="260"/>
        </w:trPr>
        <w:tc>
          <w:tcPr>
            <w:tcW w:w="2165" w:type="dxa"/>
          </w:tcPr>
          <w:p w14:paraId="56DF654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533E5EB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287" w:type="dxa"/>
            <w:shd w:val="clear" w:color="auto" w:fill="D0CECE" w:themeFill="background2" w:themeFillShade="E6"/>
          </w:tcPr>
          <w:p w14:paraId="1AC381B9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879" w:type="dxa"/>
            <w:shd w:val="clear" w:color="auto" w:fill="D5DCE4" w:themeFill="text2" w:themeFillTint="33"/>
          </w:tcPr>
          <w:p w14:paraId="59544C6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87" w:type="dxa"/>
            <w:shd w:val="clear" w:color="auto" w:fill="D9E2F3" w:themeFill="accent1" w:themeFillTint="33"/>
          </w:tcPr>
          <w:p w14:paraId="12030B9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990" w:type="dxa"/>
            <w:shd w:val="clear" w:color="auto" w:fill="EDEDED" w:themeFill="accent3" w:themeFillTint="33"/>
          </w:tcPr>
          <w:p w14:paraId="19E07E5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E468B" w:rsidRPr="007C1100" w14:paraId="6C5F5227" w14:textId="77777777" w:rsidTr="006E468B">
        <w:trPr>
          <w:trHeight w:val="260"/>
        </w:trPr>
        <w:tc>
          <w:tcPr>
            <w:tcW w:w="2165" w:type="dxa"/>
            <w:shd w:val="clear" w:color="auto" w:fill="FFF2CC" w:themeFill="accent4" w:themeFillTint="33"/>
          </w:tcPr>
          <w:p w14:paraId="5BC828DA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28D418A6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76201434" w14:textId="5BC5EA6B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287" w:type="dxa"/>
            <w:shd w:val="clear" w:color="auto" w:fill="D0CECE" w:themeFill="background2" w:themeFillShade="E6"/>
          </w:tcPr>
          <w:p w14:paraId="47B3F83D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879" w:type="dxa"/>
            <w:shd w:val="clear" w:color="auto" w:fill="D5DCE4" w:themeFill="text2" w:themeFillTint="33"/>
          </w:tcPr>
          <w:p w14:paraId="5E4724FC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2387" w:type="dxa"/>
            <w:shd w:val="clear" w:color="auto" w:fill="D9E2F3" w:themeFill="accent1" w:themeFillTint="33"/>
          </w:tcPr>
          <w:p w14:paraId="6A62B5CE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1990" w:type="dxa"/>
            <w:shd w:val="clear" w:color="auto" w:fill="EDEDED" w:themeFill="accent3" w:themeFillTint="33"/>
          </w:tcPr>
          <w:p w14:paraId="67E58D01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</w:tr>
      <w:tr w:rsidR="006E468B" w:rsidRPr="007C1100" w14:paraId="7A311CF8" w14:textId="77777777" w:rsidTr="006E468B">
        <w:trPr>
          <w:trHeight w:val="260"/>
        </w:trPr>
        <w:tc>
          <w:tcPr>
            <w:tcW w:w="2165" w:type="dxa"/>
            <w:shd w:val="clear" w:color="auto" w:fill="FFF2CC" w:themeFill="accent4" w:themeFillTint="33"/>
          </w:tcPr>
          <w:p w14:paraId="1FDF8680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791AEFF6" w14:textId="7C650B90" w:rsidR="005E3F65" w:rsidRPr="007C1100" w:rsidRDefault="005E3F65" w:rsidP="005E3F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  <w:p w14:paraId="5D37985E" w14:textId="5F0F40BA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shd w:val="clear" w:color="auto" w:fill="D0CECE" w:themeFill="background2" w:themeFillShade="E6"/>
          </w:tcPr>
          <w:p w14:paraId="39124E56" w14:textId="0C2DE55F" w:rsidR="006E468B" w:rsidRDefault="005E3F65" w:rsidP="006E468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Work day</w:t>
            </w:r>
            <w:proofErr w:type="gramEnd"/>
            <w:r>
              <w:rPr>
                <w:rFonts w:ascii="Times New Roman" w:hAnsi="Times New Roman" w:cs="Times New Roman"/>
              </w:rPr>
              <w:t>- works cited, start on poster</w:t>
            </w:r>
          </w:p>
          <w:p w14:paraId="38DD2D02" w14:textId="63FC0236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shd w:val="clear" w:color="auto" w:fill="D5DCE4" w:themeFill="text2" w:themeFillTint="33"/>
          </w:tcPr>
          <w:p w14:paraId="18147DEC" w14:textId="65575BA9" w:rsidR="006E468B" w:rsidRPr="007C1100" w:rsidRDefault="005E3F65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pressure- lecture and notes – pulse activity</w:t>
            </w:r>
          </w:p>
        </w:tc>
        <w:tc>
          <w:tcPr>
            <w:tcW w:w="2387" w:type="dxa"/>
            <w:shd w:val="clear" w:color="auto" w:fill="D9E2F3" w:themeFill="accent1" w:themeFillTint="33"/>
          </w:tcPr>
          <w:p w14:paraId="652F7231" w14:textId="3A8F9DA4" w:rsidR="006E468B" w:rsidRPr="007C1100" w:rsidRDefault="005E3F65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pressure activity</w:t>
            </w:r>
          </w:p>
        </w:tc>
        <w:tc>
          <w:tcPr>
            <w:tcW w:w="1990" w:type="dxa"/>
            <w:shd w:val="clear" w:color="auto" w:fill="EDEDED" w:themeFill="accent3" w:themeFillTint="33"/>
          </w:tcPr>
          <w:p w14:paraId="683CA920" w14:textId="08D07C22" w:rsidR="00BA65F8" w:rsidRPr="007C1100" w:rsidRDefault="005E3F65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blood pressure activity</w:t>
            </w:r>
          </w:p>
        </w:tc>
      </w:tr>
      <w:tr w:rsidR="006E468B" w:rsidRPr="007C1100" w14:paraId="3FA7D984" w14:textId="77777777" w:rsidTr="006E468B">
        <w:trPr>
          <w:trHeight w:val="260"/>
        </w:trPr>
        <w:tc>
          <w:tcPr>
            <w:tcW w:w="2165" w:type="dxa"/>
            <w:shd w:val="clear" w:color="auto" w:fill="FFF2CC" w:themeFill="accent4" w:themeFillTint="33"/>
          </w:tcPr>
          <w:p w14:paraId="493148F5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02C8CA61" w14:textId="19779A15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shd w:val="clear" w:color="auto" w:fill="D0CECE" w:themeFill="background2" w:themeFillShade="E6"/>
          </w:tcPr>
          <w:p w14:paraId="6C08A9E0" w14:textId="1C5EE2C9" w:rsidR="006E468B" w:rsidRPr="007C1100" w:rsidRDefault="006E468B" w:rsidP="006E468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79" w:type="dxa"/>
            <w:shd w:val="clear" w:color="auto" w:fill="D5DCE4" w:themeFill="text2" w:themeFillTint="33"/>
          </w:tcPr>
          <w:p w14:paraId="2369F0E3" w14:textId="7F2EF39C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shd w:val="clear" w:color="auto" w:fill="D9E2F3" w:themeFill="accent1" w:themeFillTint="33"/>
          </w:tcPr>
          <w:p w14:paraId="324AFE45" w14:textId="77777777" w:rsidR="006E468B" w:rsidRPr="007C1100" w:rsidRDefault="006E468B" w:rsidP="006E468B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90" w:type="dxa"/>
            <w:shd w:val="clear" w:color="auto" w:fill="EDEDED" w:themeFill="accent3" w:themeFillTint="33"/>
          </w:tcPr>
          <w:p w14:paraId="020973B0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5C020661" w14:textId="77777777" w:rsidTr="006E468B">
        <w:trPr>
          <w:trHeight w:val="260"/>
        </w:trPr>
        <w:tc>
          <w:tcPr>
            <w:tcW w:w="2165" w:type="dxa"/>
            <w:shd w:val="clear" w:color="auto" w:fill="FFF2CC" w:themeFill="accent4" w:themeFillTint="33"/>
          </w:tcPr>
          <w:p w14:paraId="255067BC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18A86C6B" w14:textId="07CF6D8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shd w:val="clear" w:color="auto" w:fill="D0CECE" w:themeFill="background2" w:themeFillShade="E6"/>
          </w:tcPr>
          <w:p w14:paraId="1054058A" w14:textId="37C4A6E1" w:rsidR="006E468B" w:rsidRPr="00624F1D" w:rsidRDefault="005E3F65" w:rsidP="006E468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Work day</w:t>
            </w:r>
            <w:proofErr w:type="gramEnd"/>
          </w:p>
        </w:tc>
        <w:tc>
          <w:tcPr>
            <w:tcW w:w="2879" w:type="dxa"/>
            <w:shd w:val="clear" w:color="auto" w:fill="D5DCE4" w:themeFill="text2" w:themeFillTint="33"/>
          </w:tcPr>
          <w:p w14:paraId="0265293F" w14:textId="48E029C9" w:rsidR="006E468B" w:rsidRPr="007C1100" w:rsidRDefault="005E3F65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 blood pressure and blood. Complete pulse activity and graph</w:t>
            </w:r>
          </w:p>
        </w:tc>
        <w:tc>
          <w:tcPr>
            <w:tcW w:w="2387" w:type="dxa"/>
            <w:shd w:val="clear" w:color="auto" w:fill="D9E2F3" w:themeFill="accent1" w:themeFillTint="33"/>
          </w:tcPr>
          <w:p w14:paraId="7DEC0C82" w14:textId="3075109E" w:rsidR="006E468B" w:rsidRPr="007C1100" w:rsidRDefault="005E3F65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 on taking blood pressures </w:t>
            </w:r>
          </w:p>
        </w:tc>
        <w:tc>
          <w:tcPr>
            <w:tcW w:w="1990" w:type="dxa"/>
            <w:shd w:val="clear" w:color="auto" w:fill="EDEDED" w:themeFill="accent3" w:themeFillTint="33"/>
          </w:tcPr>
          <w:p w14:paraId="63A8C107" w14:textId="3EE7DAEB" w:rsidR="006E468B" w:rsidRPr="007C1100" w:rsidRDefault="005E3F65" w:rsidP="00BA65F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blood pressures and conclusion questions</w:t>
            </w:r>
          </w:p>
        </w:tc>
      </w:tr>
      <w:tr w:rsidR="006E468B" w:rsidRPr="007C1100" w14:paraId="2298B75F" w14:textId="77777777" w:rsidTr="006E468B">
        <w:trPr>
          <w:trHeight w:val="260"/>
        </w:trPr>
        <w:tc>
          <w:tcPr>
            <w:tcW w:w="2165" w:type="dxa"/>
            <w:shd w:val="clear" w:color="auto" w:fill="FFF2CC" w:themeFill="accent4" w:themeFillTint="33"/>
          </w:tcPr>
          <w:p w14:paraId="54BB9319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3B071A72" w14:textId="20C47DA4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Doodle notes</w:t>
            </w:r>
          </w:p>
        </w:tc>
        <w:tc>
          <w:tcPr>
            <w:tcW w:w="2287" w:type="dxa"/>
            <w:shd w:val="clear" w:color="auto" w:fill="D0CECE" w:themeFill="background2" w:themeFillShade="E6"/>
          </w:tcPr>
          <w:p w14:paraId="1A8E64A1" w14:textId="0AFC20A6" w:rsidR="006E468B" w:rsidRPr="007C1100" w:rsidRDefault="005E3F65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 cited page check</w:t>
            </w:r>
          </w:p>
        </w:tc>
        <w:tc>
          <w:tcPr>
            <w:tcW w:w="2879" w:type="dxa"/>
            <w:shd w:val="clear" w:color="auto" w:fill="D5DCE4" w:themeFill="text2" w:themeFillTint="33"/>
          </w:tcPr>
          <w:p w14:paraId="63B72677" w14:textId="496FA35B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shd w:val="clear" w:color="auto" w:fill="D9E2F3" w:themeFill="accent1" w:themeFillTint="33"/>
          </w:tcPr>
          <w:p w14:paraId="044B82FE" w14:textId="1D8826E9" w:rsidR="006E468B" w:rsidRPr="007C1100" w:rsidRDefault="005E3F65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Pulse activity</w:t>
            </w:r>
          </w:p>
        </w:tc>
        <w:tc>
          <w:tcPr>
            <w:tcW w:w="1990" w:type="dxa"/>
            <w:shd w:val="clear" w:color="auto" w:fill="EDEDED" w:themeFill="accent3" w:themeFillTint="33"/>
          </w:tcPr>
          <w:p w14:paraId="5FED02FE" w14:textId="2FA72E95" w:rsidR="006E468B" w:rsidRPr="007C1100" w:rsidRDefault="005E3F65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pressure activity</w:t>
            </w:r>
          </w:p>
        </w:tc>
      </w:tr>
      <w:tr w:rsidR="006E468B" w:rsidRPr="007C1100" w14:paraId="00DA24B6" w14:textId="77777777" w:rsidTr="006E468B">
        <w:trPr>
          <w:trHeight w:val="260"/>
        </w:trPr>
        <w:tc>
          <w:tcPr>
            <w:tcW w:w="2165" w:type="dxa"/>
            <w:shd w:val="clear" w:color="auto" w:fill="FFF2CC" w:themeFill="accent4" w:themeFillTint="33"/>
          </w:tcPr>
          <w:p w14:paraId="57BF7CF8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682A1E8B" w14:textId="77777777" w:rsidR="006E468B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  <w:p w14:paraId="32E29C47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shd w:val="clear" w:color="auto" w:fill="D0CECE" w:themeFill="background2" w:themeFillShade="E6"/>
          </w:tcPr>
          <w:p w14:paraId="3A922B35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CLASS</w:t>
            </w:r>
          </w:p>
        </w:tc>
        <w:tc>
          <w:tcPr>
            <w:tcW w:w="2879" w:type="dxa"/>
            <w:shd w:val="clear" w:color="auto" w:fill="D5DCE4" w:themeFill="text2" w:themeFillTint="33"/>
          </w:tcPr>
          <w:p w14:paraId="14905ACF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87" w:type="dxa"/>
            <w:shd w:val="clear" w:color="auto" w:fill="D9E2F3" w:themeFill="accent1" w:themeFillTint="33"/>
          </w:tcPr>
          <w:p w14:paraId="00F886C7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990" w:type="dxa"/>
            <w:shd w:val="clear" w:color="auto" w:fill="EDEDED" w:themeFill="accent3" w:themeFillTint="33"/>
          </w:tcPr>
          <w:p w14:paraId="59573005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13E48175" w14:textId="4055E24A" w:rsidR="00AB325F" w:rsidRPr="006E468B" w:rsidRDefault="00AB325F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B325F" w:rsidRPr="006E468B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8B"/>
    <w:rsid w:val="003F2DF5"/>
    <w:rsid w:val="005E3F65"/>
    <w:rsid w:val="006E468B"/>
    <w:rsid w:val="00AB325F"/>
    <w:rsid w:val="00B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B3CB"/>
  <w15:chartTrackingRefBased/>
  <w15:docId w15:val="{86A3262A-7A77-47C1-A8D4-FA977575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o.rumba.pk12ls.com/sso/login?profile=eb&amp;service=https://cat.easybridge.pk12ls.com/ca/dashboard.htm&amp;EBTenant=CSD71-SD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k12.zoom.us/j/92632249688?pwd=UHpUWFlLbGp2OTdVRVZIVUw3MjFrZz0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so.rumba.pk12ls.com/sso/login?profile=eb&amp;service=https://cat.easybridge.pk12ls.com/ca/dashboard.htm&amp;EBTenant=CSD71-SD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sdk12.zoom.us/j/92632249688?pwd=UHpUWFlLbGp2OTdVRVZIVUw3MjFr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2FAB3E86246BA144B5DEB028527" ma:contentTypeVersion="0" ma:contentTypeDescription="Create a new document." ma:contentTypeScope="" ma:versionID="1fcb189d170b4af7463a12d99112c0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D3C37-EBC5-48E6-B4D8-337C424E8601}"/>
</file>

<file path=customXml/itemProps2.xml><?xml version="1.0" encoding="utf-8"?>
<ds:datastoreItem xmlns:ds="http://schemas.openxmlformats.org/officeDocument/2006/customXml" ds:itemID="{ED706D46-CDAC-4BFB-A82D-8B663655B325}"/>
</file>

<file path=customXml/itemProps3.xml><?xml version="1.0" encoding="utf-8"?>
<ds:datastoreItem xmlns:ds="http://schemas.openxmlformats.org/officeDocument/2006/customXml" ds:itemID="{A146CC18-9862-40F4-86A3-C533DEE9A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Longhenry, Amanda</dc:creator>
  <cp:keywords/>
  <dc:description/>
  <cp:lastModifiedBy>Longhenry, Amanda</cp:lastModifiedBy>
  <cp:revision>2</cp:revision>
  <dcterms:created xsi:type="dcterms:W3CDTF">2021-01-19T14:19:00Z</dcterms:created>
  <dcterms:modified xsi:type="dcterms:W3CDTF">2021-01-19T14:19:00Z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0x01010006D812FAB3E86246BA144B5DEB028527</vt:lpwstr>
  </property>
</Properties>
</file>